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548" w:tblpY="-510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2611"/>
      </w:tblGrid>
      <w:tr w:rsidR="008E09D9" w14:paraId="64076C22" w14:textId="77777777" w:rsidTr="00317433">
        <w:trPr>
          <w:trHeight w:hRule="exact" w:val="8803"/>
        </w:trPr>
        <w:tc>
          <w:tcPr>
            <w:tcW w:w="12611" w:type="dxa"/>
          </w:tcPr>
          <w:p w14:paraId="1D9FA858" w14:textId="6D317FD0" w:rsidR="003248DA" w:rsidRDefault="006E5BAC" w:rsidP="00E84AF4">
            <w:pPr>
              <w:spacing w:after="13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C36942" wp14:editId="59A2199F">
                  <wp:simplePos x="0" y="0"/>
                  <wp:positionH relativeFrom="column">
                    <wp:posOffset>3141695</wp:posOffset>
                  </wp:positionH>
                  <wp:positionV relativeFrom="paragraph">
                    <wp:posOffset>1360805</wp:posOffset>
                  </wp:positionV>
                  <wp:extent cx="1374140" cy="672465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4AF4" w:rsidRPr="00BA3ED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7EE347" wp14:editId="52757336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0</wp:posOffset>
                  </wp:positionV>
                  <wp:extent cx="7756525" cy="133477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52" t="3430" r="6423" b="72424"/>
                          <a:stretch/>
                        </pic:blipFill>
                        <pic:spPr bwMode="auto">
                          <a:xfrm>
                            <a:off x="0" y="0"/>
                            <a:ext cx="7756525" cy="133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13F589" w14:textId="77777777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Φορέας Υλοποίησης ή Δικαιούχος</w:t>
            </w:r>
          </w:p>
          <w:p w14:paraId="4F214500" w14:textId="77777777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Ονομασία Πράξης</w:t>
            </w:r>
          </w:p>
          <w:p w14:paraId="3BE42E7D" w14:textId="77777777" w:rsidR="003248DA" w:rsidRPr="00317433" w:rsidRDefault="003248DA" w:rsidP="006E5BAC">
            <w:pPr>
              <w:tabs>
                <w:tab w:val="left" w:pos="2201"/>
              </w:tabs>
              <w:spacing w:after="440"/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Κύριος Στόχος</w:t>
            </w:r>
          </w:p>
          <w:p w14:paraId="267CFD9A" w14:textId="77777777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Προϋπολογισμός Πράξης</w:t>
            </w:r>
          </w:p>
          <w:p w14:paraId="69A82F88" w14:textId="66A00CB3" w:rsidR="003248DA" w:rsidRPr="005056BF" w:rsidRDefault="003248DA" w:rsidP="003248DA">
            <w:pPr>
              <w:tabs>
                <w:tab w:val="left" w:pos="2201"/>
              </w:tabs>
              <w:ind w:left="454"/>
              <w:rPr>
                <w:rFonts w:asciiTheme="minorBidi" w:hAnsiTheme="minorBidi"/>
                <w:b/>
                <w:bCs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Δημόσια Δαπάνη</w:t>
            </w:r>
          </w:p>
          <w:p w14:paraId="548DB0B1" w14:textId="3B479FDB" w:rsidR="003248DA" w:rsidRPr="005056BF" w:rsidRDefault="003248DA" w:rsidP="00BB51CD">
            <w:pPr>
              <w:tabs>
                <w:tab w:val="left" w:pos="2201"/>
              </w:tabs>
              <w:spacing w:after="40"/>
              <w:ind w:left="454"/>
              <w:rPr>
                <w:rFonts w:ascii="Arial Black" w:hAnsi="Arial Black"/>
                <w:sz w:val="23"/>
                <w:szCs w:val="23"/>
              </w:rPr>
            </w:pPr>
            <w:r w:rsidRPr="005056BF">
              <w:rPr>
                <w:rFonts w:asciiTheme="minorBidi" w:hAnsiTheme="minorBidi"/>
                <w:b/>
                <w:bCs/>
                <w:sz w:val="23"/>
                <w:szCs w:val="23"/>
              </w:rPr>
              <w:t>Ιδιωτική Συμμετοχή</w:t>
            </w:r>
          </w:p>
          <w:p w14:paraId="6EDAC11D" w14:textId="53A649CE" w:rsidR="00E84AF4" w:rsidRDefault="005056BF" w:rsidP="005056BF">
            <w:pPr>
              <w:tabs>
                <w:tab w:val="left" w:pos="4585"/>
              </w:tabs>
              <w:ind w:left="45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ab/>
            </w:r>
          </w:p>
          <w:p w14:paraId="722DDCC9" w14:textId="77777777" w:rsidR="005056BF" w:rsidRPr="00BB51CD" w:rsidRDefault="005056BF" w:rsidP="005056BF">
            <w:pPr>
              <w:tabs>
                <w:tab w:val="left" w:pos="2301"/>
              </w:tabs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="Arial" w:hAnsi="Arial" w:cs="Arial"/>
                <w:b/>
                <w:bCs/>
                <w:sz w:val="21"/>
                <w:szCs w:val="21"/>
              </w:rPr>
              <w:tab/>
            </w:r>
            <w:r w:rsidRPr="00BB51CD">
              <w:rPr>
                <w:rFonts w:asciiTheme="minorBidi" w:hAnsiTheme="minorBidi"/>
                <w:b/>
                <w:bCs/>
                <w:sz w:val="21"/>
                <w:szCs w:val="21"/>
              </w:rPr>
              <w:t>ΜΕ ΤΗ ΣΥΓΧΡΗΜΑΤΟΔΟΤΗΣΗ ΤΗΣ ΕΛΛΑΔΑΣ ΚΑΙ ΤΗΣ ΕΥΡΩΠΑΪΚΗΣ ΕΝΩΣΗΣ</w:t>
            </w:r>
          </w:p>
          <w:p w14:paraId="02E77C91" w14:textId="56F3415C" w:rsidR="005056BF" w:rsidRPr="006E5BAC" w:rsidRDefault="005056BF" w:rsidP="005056BF">
            <w:pPr>
              <w:rPr>
                <w:rFonts w:ascii="Arial Black" w:hAnsi="Arial Black"/>
                <w:b/>
                <w:bCs/>
              </w:rPr>
            </w:pPr>
          </w:p>
          <w:p w14:paraId="434F31B3" w14:textId="4D1F449B" w:rsidR="005056BF" w:rsidRPr="006E5BAC" w:rsidRDefault="00BB51CD" w:rsidP="005056BF">
            <w:pPr>
              <w:rPr>
                <w:rFonts w:ascii="Arial Black" w:hAnsi="Arial Black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5195F0" wp14:editId="29FC307C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64770</wp:posOffset>
                  </wp:positionV>
                  <wp:extent cx="1274400" cy="802800"/>
                  <wp:effectExtent l="0" t="0" r="2540" b="0"/>
                  <wp:wrapSquare wrapText="bothSides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00" cy="80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A02139" w14:textId="7A63C763" w:rsidR="005056BF" w:rsidRPr="006E5BAC" w:rsidRDefault="005056BF" w:rsidP="005056BF">
            <w:pPr>
              <w:spacing w:after="120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Theme="minorBidi" w:hAnsiTheme="minorBidi"/>
                <w:b/>
                <w:bCs/>
                <w:sz w:val="21"/>
                <w:szCs w:val="21"/>
              </w:rPr>
              <w:t>ΕΥΡΩΠΑΪΚΗ ΕΝΩΣΗ</w:t>
            </w:r>
          </w:p>
          <w:p w14:paraId="60E523A3" w14:textId="32EBA7B5" w:rsidR="005056BF" w:rsidRPr="006E5BAC" w:rsidRDefault="005056BF" w:rsidP="005056BF">
            <w:pPr>
              <w:spacing w:after="120"/>
              <w:rPr>
                <w:rFonts w:asciiTheme="minorBidi" w:hAnsiTheme="minorBidi"/>
                <w:b/>
                <w:bCs/>
                <w:sz w:val="21"/>
                <w:szCs w:val="21"/>
              </w:rPr>
            </w:pPr>
            <w:r w:rsidRPr="006E5BAC">
              <w:rPr>
                <w:rFonts w:asciiTheme="minorBidi" w:hAnsiTheme="minorBidi"/>
                <w:b/>
                <w:bCs/>
                <w:sz w:val="21"/>
                <w:szCs w:val="21"/>
              </w:rPr>
              <w:t>Ευρωπαϊκό Ταμείο Θάλασσας &amp; Αλιείας</w:t>
            </w:r>
          </w:p>
          <w:p w14:paraId="13CABED3" w14:textId="7A64938D" w:rsidR="005056BF" w:rsidRPr="005056BF" w:rsidRDefault="005056BF" w:rsidP="005056BF">
            <w:pPr>
              <w:rPr>
                <w:rFonts w:ascii="Arial Black" w:hAnsi="Arial Black"/>
              </w:rPr>
            </w:pPr>
          </w:p>
        </w:tc>
      </w:tr>
    </w:tbl>
    <w:p w14:paraId="153D1AA1" w14:textId="671BFEB0" w:rsidR="007B4C08" w:rsidRDefault="007B4C08" w:rsidP="003248DA"/>
    <w:sectPr w:rsidR="007B4C08" w:rsidSect="00E84AF4">
      <w:pgSz w:w="16838" w:h="11906" w:orient="landscape" w:code="9"/>
      <w:pgMar w:top="1800" w:right="1440" w:bottom="180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870A" w14:textId="77777777" w:rsidR="00BF4E73" w:rsidRDefault="00BF4E73" w:rsidP="00BF4E73">
      <w:pPr>
        <w:spacing w:after="0" w:line="240" w:lineRule="auto"/>
      </w:pPr>
      <w:r>
        <w:separator/>
      </w:r>
    </w:p>
  </w:endnote>
  <w:endnote w:type="continuationSeparator" w:id="0">
    <w:p w14:paraId="018F2AC3" w14:textId="77777777" w:rsidR="00BF4E73" w:rsidRDefault="00BF4E73" w:rsidP="00BF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5672" w14:textId="77777777" w:rsidR="00BF4E73" w:rsidRDefault="00BF4E73" w:rsidP="00BF4E73">
      <w:pPr>
        <w:spacing w:after="0" w:line="240" w:lineRule="auto"/>
      </w:pPr>
      <w:r>
        <w:separator/>
      </w:r>
    </w:p>
  </w:footnote>
  <w:footnote w:type="continuationSeparator" w:id="0">
    <w:p w14:paraId="7C598D84" w14:textId="77777777" w:rsidR="00BF4E73" w:rsidRDefault="00BF4E73" w:rsidP="00BF4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73"/>
    <w:rsid w:val="00317433"/>
    <w:rsid w:val="003248DA"/>
    <w:rsid w:val="004F7D8F"/>
    <w:rsid w:val="005056BF"/>
    <w:rsid w:val="006E5BAC"/>
    <w:rsid w:val="007B4C08"/>
    <w:rsid w:val="008E09D9"/>
    <w:rsid w:val="00BB51CD"/>
    <w:rsid w:val="00BF4E73"/>
    <w:rsid w:val="00E84AF4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B195"/>
  <w15:chartTrackingRefBased/>
  <w15:docId w15:val="{04C399B3-69F2-41EE-B1BA-D71DBDDA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F4E73"/>
  </w:style>
  <w:style w:type="paragraph" w:styleId="a5">
    <w:name w:val="footer"/>
    <w:basedOn w:val="a"/>
    <w:link w:val="Char0"/>
    <w:uiPriority w:val="99"/>
    <w:unhideWhenUsed/>
    <w:rsid w:val="00BF4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F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CLLD LEADER Ν.ΕΥΒΟΙΑΣ-ΣΚΥΡΟΥ</dc:creator>
  <cp:keywords/>
  <dc:description/>
  <cp:lastModifiedBy>CLLD LEADER Ν.ΕΥΒΟΙΑΣ-ΣΚΥΡΟΥ</cp:lastModifiedBy>
  <cp:revision>3</cp:revision>
  <dcterms:created xsi:type="dcterms:W3CDTF">2023-02-14T08:03:00Z</dcterms:created>
  <dcterms:modified xsi:type="dcterms:W3CDTF">2023-02-14T09:33:00Z</dcterms:modified>
</cp:coreProperties>
</file>