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7F998DF4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272F26">
              <w:rPr>
                <w:b/>
              </w:rPr>
              <w:t>3</w:t>
            </w:r>
            <w:r w:rsidR="007665EA" w:rsidRPr="007665EA">
              <w:rPr>
                <w:b/>
              </w:rPr>
              <w:t xml:space="preserve"> </w:t>
            </w:r>
            <w:r w:rsidR="00272F26">
              <w:rPr>
                <w:b/>
              </w:rPr>
              <w:t>ΜΗΧΑΝΙΚΟΣ ΠΕ ή ΤΕ</w:t>
            </w:r>
            <w:r w:rsidR="007665EA" w:rsidRPr="007665EA">
              <w:rPr>
                <w:b/>
              </w:rPr>
              <w:t xml:space="preserve">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272F26">
              <w:rPr>
                <w:b/>
              </w:rPr>
              <w:t>3</w:t>
            </w:r>
            <w:r w:rsidR="00441CF2">
              <w:rPr>
                <w:b/>
              </w:rPr>
              <w:t xml:space="preserve"> </w:t>
            </w:r>
            <w:r w:rsidR="00272F26">
              <w:rPr>
                <w:rFonts w:cstheme="minorHAnsi"/>
                <w:b/>
                <w:bCs/>
              </w:rPr>
              <w:t xml:space="preserve">ΜΗΧΑΝΙΚΟΣ 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</w:t>
            </w:r>
            <w:r w:rsidR="00272F26">
              <w:rPr>
                <w:b/>
              </w:rPr>
              <w:t>ή ΤΕ</w:t>
            </w:r>
            <w:r>
              <w:rPr>
                <w:b/>
              </w:rPr>
              <w:t xml:space="preserve">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  <w:r w:rsidR="00CF5C1B">
              <w:t>.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26CA6E34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272F26" w:rsidRPr="00272F26">
              <w:rPr>
                <w:rFonts w:cstheme="minorHAnsi"/>
                <w:b/>
                <w:bCs/>
              </w:rPr>
              <w:t xml:space="preserve">ΜΗΧΑΝΙΚΟΣ ΠΕ ή ΤΕ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272F26">
              <w:rPr>
                <w:rFonts w:cstheme="minorHAnsi"/>
                <w:b/>
                <w:bCs/>
              </w:rPr>
              <w:t>3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A4D34"/>
    <w:rsid w:val="001C5A5E"/>
    <w:rsid w:val="001D03E0"/>
    <w:rsid w:val="00201382"/>
    <w:rsid w:val="0022503D"/>
    <w:rsid w:val="00231DF5"/>
    <w:rsid w:val="00235445"/>
    <w:rsid w:val="00252914"/>
    <w:rsid w:val="0026598D"/>
    <w:rsid w:val="00272F26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5C1B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71A0"/>
    <w:rsid w:val="00EB3BBB"/>
    <w:rsid w:val="00EC12A7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2</cp:revision>
  <cp:lastPrinted>2019-03-01T06:51:00Z</cp:lastPrinted>
  <dcterms:created xsi:type="dcterms:W3CDTF">2024-07-26T12:36:00Z</dcterms:created>
  <dcterms:modified xsi:type="dcterms:W3CDTF">2024-07-26T12:36:00Z</dcterms:modified>
</cp:coreProperties>
</file>